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36"/>
          <w:szCs w:val="36"/>
          <w:lang w:val="en-US" w:eastAsia="zh-CN"/>
        </w:rPr>
        <w:t>大城县行政审批局</w:t>
      </w:r>
      <w:r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36"/>
          <w:szCs w:val="36"/>
        </w:rPr>
        <w:t>政务公开</w:t>
      </w:r>
      <w:r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36"/>
          <w:szCs w:val="36"/>
          <w:lang w:eastAsia="zh-CN"/>
        </w:rPr>
        <w:t>事项清单</w:t>
      </w:r>
    </w:p>
    <w:bookmarkEnd w:id="0"/>
    <w:tbl>
      <w:tblPr>
        <w:tblStyle w:val="8"/>
        <w:tblpPr w:leftFromText="180" w:rightFromText="180" w:vertAnchor="text" w:horzAnchor="page" w:tblpX="1602" w:tblpY="33"/>
        <w:tblOverlap w:val="never"/>
        <w:tblW w:w="5053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75"/>
        <w:gridCol w:w="1057"/>
        <w:gridCol w:w="1780"/>
        <w:gridCol w:w="2388"/>
        <w:gridCol w:w="1000"/>
        <w:gridCol w:w="1200"/>
        <w:gridCol w:w="1500"/>
        <w:gridCol w:w="800"/>
        <w:gridCol w:w="975"/>
        <w:gridCol w:w="600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8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3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4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6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5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</w:p>
        </w:tc>
        <w:tc>
          <w:tcPr>
            <w:tcW w:w="8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</w:p>
        </w:tc>
        <w:tc>
          <w:tcPr>
            <w:tcW w:w="3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</w:p>
        </w:tc>
        <w:tc>
          <w:tcPr>
            <w:tcW w:w="4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批准服务信息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办事指南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实时公开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行政审批局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                ■政务服务中心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办理过程信息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及时公开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行政审批局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项目单位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咨询监督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咨询电话、监督投诉电话等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行政审批局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                               ■政务服务中心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企业投资项目核准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行政许可事项应自作出行政决定之日起7个工作日内公示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行政审批局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生产建设项目水土保持方案审批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行政许可事项应自作出行政决定之日起7个工作日内公示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行政审批局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洪水影响评价审批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行政许可事项应自作出行政决定之日起7个工作日内公示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行政审批局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pStyle w:val="3"/>
        <w:rPr>
          <w:rFonts w:ascii="Times New Roman" w:hAnsi="Times New Roman" w:eastAsia="方正小标宋_GBK"/>
          <w:sz w:val="28"/>
          <w:szCs w:val="28"/>
        </w:rPr>
      </w:pPr>
    </w:p>
    <w:sectPr>
      <w:footerReference r:id="rId3" w:type="default"/>
      <w:pgSz w:w="16838" w:h="11906" w:orient="landscape"/>
      <w:pgMar w:top="1701" w:right="1701" w:bottom="1701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270844"/>
    </w:sdtPr>
    <w:sdtContent>
      <w:p>
        <w:pPr>
          <w:pStyle w:val="6"/>
          <w:jc w:val="center"/>
        </w:pP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33"/>
    <w:rsid w:val="0012401B"/>
    <w:rsid w:val="001F2E77"/>
    <w:rsid w:val="00294FD1"/>
    <w:rsid w:val="002F5035"/>
    <w:rsid w:val="003476E9"/>
    <w:rsid w:val="00493242"/>
    <w:rsid w:val="006278EB"/>
    <w:rsid w:val="00727233"/>
    <w:rsid w:val="007C062B"/>
    <w:rsid w:val="00984959"/>
    <w:rsid w:val="00A66EB8"/>
    <w:rsid w:val="00CD3380"/>
    <w:rsid w:val="00D91356"/>
    <w:rsid w:val="00E3194E"/>
    <w:rsid w:val="00F31AD1"/>
    <w:rsid w:val="00F4168D"/>
    <w:rsid w:val="00F95CDB"/>
    <w:rsid w:val="017B7B83"/>
    <w:rsid w:val="019765FE"/>
    <w:rsid w:val="02ED79E4"/>
    <w:rsid w:val="02FD66BE"/>
    <w:rsid w:val="03596001"/>
    <w:rsid w:val="044366A5"/>
    <w:rsid w:val="04707271"/>
    <w:rsid w:val="04BE2507"/>
    <w:rsid w:val="057E4E0F"/>
    <w:rsid w:val="082051EA"/>
    <w:rsid w:val="08852BC6"/>
    <w:rsid w:val="08D758C0"/>
    <w:rsid w:val="0950034F"/>
    <w:rsid w:val="09934310"/>
    <w:rsid w:val="0A004DAC"/>
    <w:rsid w:val="0AF54C6F"/>
    <w:rsid w:val="0B2A1A46"/>
    <w:rsid w:val="0BFA64C1"/>
    <w:rsid w:val="0D0F2F99"/>
    <w:rsid w:val="0E287803"/>
    <w:rsid w:val="0EC25593"/>
    <w:rsid w:val="0F4C524C"/>
    <w:rsid w:val="0F6D05E8"/>
    <w:rsid w:val="0FAD5C1C"/>
    <w:rsid w:val="0FE93895"/>
    <w:rsid w:val="106C00C7"/>
    <w:rsid w:val="10820634"/>
    <w:rsid w:val="10C97120"/>
    <w:rsid w:val="10E45A0B"/>
    <w:rsid w:val="10EF7DFD"/>
    <w:rsid w:val="11BE1EC9"/>
    <w:rsid w:val="13386BC9"/>
    <w:rsid w:val="1380474E"/>
    <w:rsid w:val="144B3384"/>
    <w:rsid w:val="168630EE"/>
    <w:rsid w:val="16C370FA"/>
    <w:rsid w:val="16EF7E73"/>
    <w:rsid w:val="18293133"/>
    <w:rsid w:val="18872C2B"/>
    <w:rsid w:val="19582634"/>
    <w:rsid w:val="1A2B1F4A"/>
    <w:rsid w:val="1AE316A5"/>
    <w:rsid w:val="1B5A7C74"/>
    <w:rsid w:val="1BA8052F"/>
    <w:rsid w:val="1CDA6D77"/>
    <w:rsid w:val="1D137C8F"/>
    <w:rsid w:val="1E544E2C"/>
    <w:rsid w:val="1ED476C5"/>
    <w:rsid w:val="1F415DB8"/>
    <w:rsid w:val="1F7A7FC7"/>
    <w:rsid w:val="1FB3127C"/>
    <w:rsid w:val="20737E6E"/>
    <w:rsid w:val="22E72C80"/>
    <w:rsid w:val="24344442"/>
    <w:rsid w:val="245F0010"/>
    <w:rsid w:val="24C4297E"/>
    <w:rsid w:val="25231078"/>
    <w:rsid w:val="252E1734"/>
    <w:rsid w:val="29A21FDA"/>
    <w:rsid w:val="2A400C75"/>
    <w:rsid w:val="2B665BB1"/>
    <w:rsid w:val="2B937E79"/>
    <w:rsid w:val="2C923ADD"/>
    <w:rsid w:val="2CCE5D33"/>
    <w:rsid w:val="2D8C0485"/>
    <w:rsid w:val="2E633136"/>
    <w:rsid w:val="2EBF5F3D"/>
    <w:rsid w:val="2F902735"/>
    <w:rsid w:val="306E2EBA"/>
    <w:rsid w:val="315A2214"/>
    <w:rsid w:val="31A425D9"/>
    <w:rsid w:val="324A2CDC"/>
    <w:rsid w:val="32D37686"/>
    <w:rsid w:val="32F243D0"/>
    <w:rsid w:val="33510E50"/>
    <w:rsid w:val="34A92AC3"/>
    <w:rsid w:val="34E84798"/>
    <w:rsid w:val="3510509E"/>
    <w:rsid w:val="354A5993"/>
    <w:rsid w:val="35B15224"/>
    <w:rsid w:val="35DB2846"/>
    <w:rsid w:val="373F7937"/>
    <w:rsid w:val="38687604"/>
    <w:rsid w:val="3A114D42"/>
    <w:rsid w:val="3A280D5F"/>
    <w:rsid w:val="3B4E26EB"/>
    <w:rsid w:val="3B56108B"/>
    <w:rsid w:val="3B5D2489"/>
    <w:rsid w:val="3B92057D"/>
    <w:rsid w:val="3CB90C1B"/>
    <w:rsid w:val="3CBB2FB7"/>
    <w:rsid w:val="3D652437"/>
    <w:rsid w:val="3D692749"/>
    <w:rsid w:val="3DF548CC"/>
    <w:rsid w:val="3E624EBC"/>
    <w:rsid w:val="3F5B629D"/>
    <w:rsid w:val="3FA107EC"/>
    <w:rsid w:val="40DF6B24"/>
    <w:rsid w:val="418711F0"/>
    <w:rsid w:val="42B4397B"/>
    <w:rsid w:val="42C2607A"/>
    <w:rsid w:val="431A7190"/>
    <w:rsid w:val="43A54D91"/>
    <w:rsid w:val="44565015"/>
    <w:rsid w:val="450E514D"/>
    <w:rsid w:val="46DD6B73"/>
    <w:rsid w:val="47004383"/>
    <w:rsid w:val="473070E3"/>
    <w:rsid w:val="476273F7"/>
    <w:rsid w:val="48145F8C"/>
    <w:rsid w:val="48324324"/>
    <w:rsid w:val="48563349"/>
    <w:rsid w:val="48DB5932"/>
    <w:rsid w:val="4A1D0A6B"/>
    <w:rsid w:val="4A851E63"/>
    <w:rsid w:val="4B9C19F1"/>
    <w:rsid w:val="4C791122"/>
    <w:rsid w:val="4DBE3025"/>
    <w:rsid w:val="4E757FFB"/>
    <w:rsid w:val="4F00360C"/>
    <w:rsid w:val="4F1041B6"/>
    <w:rsid w:val="4FD4323E"/>
    <w:rsid w:val="4FF62E1D"/>
    <w:rsid w:val="501B64CD"/>
    <w:rsid w:val="50DF45DE"/>
    <w:rsid w:val="52DB365F"/>
    <w:rsid w:val="53485666"/>
    <w:rsid w:val="53F3657A"/>
    <w:rsid w:val="542C1EA6"/>
    <w:rsid w:val="544F145D"/>
    <w:rsid w:val="54671DF8"/>
    <w:rsid w:val="54F84503"/>
    <w:rsid w:val="589512CF"/>
    <w:rsid w:val="58B33F28"/>
    <w:rsid w:val="5982220C"/>
    <w:rsid w:val="59AC38F2"/>
    <w:rsid w:val="59B87DB8"/>
    <w:rsid w:val="5A8F7C01"/>
    <w:rsid w:val="5B435659"/>
    <w:rsid w:val="5BCA29FE"/>
    <w:rsid w:val="5BDB1345"/>
    <w:rsid w:val="5BE22176"/>
    <w:rsid w:val="5CD71484"/>
    <w:rsid w:val="5DD31E65"/>
    <w:rsid w:val="5DF37B7F"/>
    <w:rsid w:val="5E2A1962"/>
    <w:rsid w:val="5E8C7EF4"/>
    <w:rsid w:val="5EAF14DD"/>
    <w:rsid w:val="5EF7661A"/>
    <w:rsid w:val="5FD47C2F"/>
    <w:rsid w:val="600A2B90"/>
    <w:rsid w:val="603C5BB4"/>
    <w:rsid w:val="605034F2"/>
    <w:rsid w:val="608236B3"/>
    <w:rsid w:val="60984246"/>
    <w:rsid w:val="61806C81"/>
    <w:rsid w:val="61823B72"/>
    <w:rsid w:val="61ED79FE"/>
    <w:rsid w:val="62D51DEA"/>
    <w:rsid w:val="63315313"/>
    <w:rsid w:val="63D56004"/>
    <w:rsid w:val="64B47AE6"/>
    <w:rsid w:val="64CE38C4"/>
    <w:rsid w:val="64CF19A6"/>
    <w:rsid w:val="652B4858"/>
    <w:rsid w:val="65DA7AFE"/>
    <w:rsid w:val="65F96B8B"/>
    <w:rsid w:val="66437F42"/>
    <w:rsid w:val="67516E92"/>
    <w:rsid w:val="67D360FB"/>
    <w:rsid w:val="687E586B"/>
    <w:rsid w:val="6A182E1D"/>
    <w:rsid w:val="6A3E2D77"/>
    <w:rsid w:val="6A84138A"/>
    <w:rsid w:val="6AD27A8B"/>
    <w:rsid w:val="6BF64B8B"/>
    <w:rsid w:val="6C0213BE"/>
    <w:rsid w:val="6C6B0985"/>
    <w:rsid w:val="6C724BF3"/>
    <w:rsid w:val="6CC02F5B"/>
    <w:rsid w:val="6DBE09F8"/>
    <w:rsid w:val="6E4102D1"/>
    <w:rsid w:val="6EA61361"/>
    <w:rsid w:val="6FEC7576"/>
    <w:rsid w:val="702C3C88"/>
    <w:rsid w:val="72DE52D0"/>
    <w:rsid w:val="752A653F"/>
    <w:rsid w:val="757945FD"/>
    <w:rsid w:val="758558E2"/>
    <w:rsid w:val="75BA72EC"/>
    <w:rsid w:val="7678423E"/>
    <w:rsid w:val="767D779D"/>
    <w:rsid w:val="7721183C"/>
    <w:rsid w:val="775177DF"/>
    <w:rsid w:val="77AB3418"/>
    <w:rsid w:val="77B37A36"/>
    <w:rsid w:val="77EE349B"/>
    <w:rsid w:val="78152698"/>
    <w:rsid w:val="782724EE"/>
    <w:rsid w:val="789665D3"/>
    <w:rsid w:val="78B943A0"/>
    <w:rsid w:val="78DA1ABE"/>
    <w:rsid w:val="78E62349"/>
    <w:rsid w:val="795014B1"/>
    <w:rsid w:val="79614C6C"/>
    <w:rsid w:val="7B995A92"/>
    <w:rsid w:val="7BC5769D"/>
    <w:rsid w:val="7C9266B1"/>
    <w:rsid w:val="7D366042"/>
    <w:rsid w:val="7DAF46D0"/>
    <w:rsid w:val="7DEA1557"/>
    <w:rsid w:val="7EB0479E"/>
    <w:rsid w:val="7F3E329E"/>
    <w:rsid w:val="7F916B6E"/>
    <w:rsid w:val="7FC60B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"/>
    <w:basedOn w:val="9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wz_font"/>
    <w:basedOn w:val="9"/>
    <w:qFormat/>
    <w:uiPriority w:val="0"/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</Words>
  <Characters>1443</Characters>
  <Lines>12</Lines>
  <Paragraphs>3</Paragraphs>
  <TotalTime>0</TotalTime>
  <ScaleCrop>false</ScaleCrop>
  <LinksUpToDate>false</LinksUpToDate>
  <CharactersWithSpaces>1693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2020-09-10T08:36:00Z</dcterms:created>
  <dc:creator>NTKO</dc:creator>
  <cp:lastModifiedBy>Administrator</cp:lastModifiedBy>
  <cp:lastPrinted>2020-09-08T09:46:00Z</cp:lastPrinted>
  <dcterms:modified xsi:type="dcterms:W3CDTF">2022-01-03T01:49:47Z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